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D1A3" w14:textId="13EDE4B8" w:rsidR="00E4203F" w:rsidRDefault="3C5BEBAB" w:rsidP="4DB1F024">
      <w:pPr>
        <w:pStyle w:val="Heading2"/>
      </w:pPr>
      <w:r w:rsidRPr="4DB1F024">
        <w:rPr>
          <w:rFonts w:ascii="Open Sans" w:eastAsia="Open Sans" w:hAnsi="Open Sans" w:cs="Open Sans"/>
          <w:color w:val="707473"/>
          <w:sz w:val="33"/>
          <w:szCs w:val="33"/>
        </w:rPr>
        <w:t>Aircraft</w:t>
      </w:r>
    </w:p>
    <w:p w14:paraId="74DAD382" w14:textId="111AC807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Structure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4C86C1E2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720BA4F2" w14:textId="5420D314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Diagonal Wheelbase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F5FCB05" w14:textId="6E41F676" w:rsidR="4DB1F024" w:rsidRDefault="4DB1F024" w:rsidP="4DB1F024">
            <w:r w:rsidRPr="4DB1F024">
              <w:rPr>
                <w:sz w:val="18"/>
                <w:szCs w:val="18"/>
              </w:rPr>
              <w:t>1133 mm</w:t>
            </w:r>
          </w:p>
        </w:tc>
      </w:tr>
      <w:tr w:rsidR="4DB1F024" w14:paraId="0171689E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26A68AB7" w14:textId="4282F4CA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Aircraft Dimensions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1BB0DE23" w14:textId="7C1B55D9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1668 mm x 1518 mm x 759 mm (Propellers, frame arms and GPS mount unfolded)</w:t>
            </w:r>
          </w:p>
          <w:p w14:paraId="3815B6C2" w14:textId="0DA1D2CA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640 mm x 582 mm x 623 mm (Frame arms and GPS mount folded)</w:t>
            </w:r>
          </w:p>
        </w:tc>
      </w:tr>
      <w:tr w:rsidR="4DB1F024" w14:paraId="0A222F90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7F402BAE" w14:textId="5E335E86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Package Dimensions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5922C7A6" w14:textId="3FD6877A" w:rsidR="4DB1F024" w:rsidRDefault="4DB1F024" w:rsidP="4DB1F024">
            <w:r w:rsidRPr="4DB1F024">
              <w:rPr>
                <w:sz w:val="18"/>
                <w:szCs w:val="18"/>
              </w:rPr>
              <w:t>620 mm x 320 mm x 505 mm</w:t>
            </w:r>
          </w:p>
        </w:tc>
      </w:tr>
      <w:tr w:rsidR="4DB1F024" w14:paraId="633386D0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69C28814" w14:textId="34421F45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Intelligent Flight Battery Quantity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58227989" w14:textId="0CB3F1AA" w:rsidR="4DB1F024" w:rsidRDefault="4DB1F024" w:rsidP="4DB1F024">
            <w:r w:rsidRPr="4DB1F024">
              <w:rPr>
                <w:sz w:val="18"/>
                <w:szCs w:val="18"/>
              </w:rPr>
              <w:t>6</w:t>
            </w:r>
          </w:p>
        </w:tc>
      </w:tr>
      <w:tr w:rsidR="4DB1F024" w14:paraId="3E50DAAF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0E549C51" w14:textId="7D1ACB38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Weight (with six TB47S batteries)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516E9784" w14:textId="667962E9" w:rsidR="4DB1F024" w:rsidRDefault="4DB1F024" w:rsidP="4DB1F024">
            <w:r w:rsidRPr="4DB1F024">
              <w:rPr>
                <w:sz w:val="18"/>
                <w:szCs w:val="18"/>
              </w:rPr>
              <w:t>9.1 kg</w:t>
            </w:r>
          </w:p>
        </w:tc>
      </w:tr>
      <w:tr w:rsidR="4DB1F024" w14:paraId="1E627A86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320DFE8F" w14:textId="6CD6FD1A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Weight (with six TB48S batteries)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92115E5" w14:textId="7DBB38C5" w:rsidR="4DB1F024" w:rsidRDefault="4DB1F024" w:rsidP="4DB1F024">
            <w:r w:rsidRPr="4DB1F024">
              <w:rPr>
                <w:sz w:val="18"/>
                <w:szCs w:val="18"/>
              </w:rPr>
              <w:t>9.6 kg</w:t>
            </w:r>
          </w:p>
        </w:tc>
      </w:tr>
      <w:tr w:rsidR="4DB1F024" w14:paraId="48B2FDD1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0EC01B81" w14:textId="1D2C59B1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Takeoff Weight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14011A4A" w14:textId="7EE2CFB3" w:rsidR="4DB1F024" w:rsidRDefault="4DB1F024" w:rsidP="4DB1F024">
            <w:r w:rsidRPr="4DB1F024">
              <w:rPr>
                <w:sz w:val="18"/>
                <w:szCs w:val="18"/>
              </w:rPr>
              <w:t>15.1 kg</w:t>
            </w:r>
          </w:p>
        </w:tc>
      </w:tr>
    </w:tbl>
    <w:p w14:paraId="048C8B23" w14:textId="08D7CE15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Propulsion System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34FD950A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35FF91C5" w14:textId="6242127A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Motor Model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095F0EE" w14:textId="1F22E8EC" w:rsidR="4DB1F024" w:rsidRDefault="4DB1F024" w:rsidP="4DB1F024">
            <w:r w:rsidRPr="4DB1F024">
              <w:rPr>
                <w:sz w:val="18"/>
                <w:szCs w:val="18"/>
              </w:rPr>
              <w:t>DJI 6010</w:t>
            </w:r>
          </w:p>
        </w:tc>
      </w:tr>
      <w:tr w:rsidR="4DB1F024" w14:paraId="64022341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08FA2485" w14:textId="4694E8B2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Propeller Model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1D5E87C" w14:textId="521CCC68" w:rsidR="4DB1F024" w:rsidRDefault="4DB1F024" w:rsidP="4DB1F024">
            <w:r w:rsidRPr="4DB1F024">
              <w:rPr>
                <w:sz w:val="18"/>
                <w:szCs w:val="18"/>
              </w:rPr>
              <w:t>DJI 2170</w:t>
            </w:r>
          </w:p>
        </w:tc>
      </w:tr>
    </w:tbl>
    <w:p w14:paraId="1A6967BB" w14:textId="5A7D7487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Other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3FA34589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6C6D1174" w14:textId="4438B74F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Supported DJI Gimbals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BC45AB0" w14:textId="7364A5C7" w:rsidR="4DB1F024" w:rsidRDefault="4DB1F024" w:rsidP="4DB1F024">
            <w:proofErr w:type="spellStart"/>
            <w:r w:rsidRPr="4DB1F024">
              <w:rPr>
                <w:sz w:val="18"/>
                <w:szCs w:val="18"/>
              </w:rPr>
              <w:t>Zenmuse</w:t>
            </w:r>
            <w:proofErr w:type="spellEnd"/>
            <w:r w:rsidRPr="4DB1F024">
              <w:rPr>
                <w:sz w:val="18"/>
                <w:szCs w:val="18"/>
              </w:rPr>
              <w:t xml:space="preserve"> X3; </w:t>
            </w:r>
            <w:proofErr w:type="spellStart"/>
            <w:r w:rsidRPr="4DB1F024">
              <w:rPr>
                <w:sz w:val="18"/>
                <w:szCs w:val="18"/>
              </w:rPr>
              <w:t>Zenmuse</w:t>
            </w:r>
            <w:proofErr w:type="spellEnd"/>
            <w:r w:rsidRPr="4DB1F024">
              <w:rPr>
                <w:sz w:val="18"/>
                <w:szCs w:val="18"/>
              </w:rPr>
              <w:t xml:space="preserve"> X5 series; </w:t>
            </w:r>
            <w:proofErr w:type="spellStart"/>
            <w:r w:rsidRPr="4DB1F024">
              <w:rPr>
                <w:sz w:val="18"/>
                <w:szCs w:val="18"/>
              </w:rPr>
              <w:t>Zenmuse</w:t>
            </w:r>
            <w:proofErr w:type="spellEnd"/>
            <w:r w:rsidRPr="4DB1F024">
              <w:rPr>
                <w:sz w:val="18"/>
                <w:szCs w:val="18"/>
              </w:rPr>
              <w:t xml:space="preserve"> XT; Ronin-MX; </w:t>
            </w:r>
            <w:proofErr w:type="spellStart"/>
            <w:r w:rsidRPr="4DB1F024">
              <w:rPr>
                <w:sz w:val="18"/>
                <w:szCs w:val="18"/>
              </w:rPr>
              <w:t>Zenmuse</w:t>
            </w:r>
            <w:proofErr w:type="spellEnd"/>
            <w:r w:rsidRPr="4DB1F024">
              <w:rPr>
                <w:sz w:val="18"/>
                <w:szCs w:val="18"/>
              </w:rPr>
              <w:t xml:space="preserve"> Z15 series HD gimbals: Z15-A7, Z15-BMPCC, Z15-5D III, Z15-GH4</w:t>
            </w:r>
          </w:p>
        </w:tc>
      </w:tr>
      <w:tr w:rsidR="4DB1F024" w14:paraId="0060D0FB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07D7B906" w14:textId="4D0E4529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Retractable Landing Gear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46E0487" w14:textId="1C6280C5" w:rsidR="4DB1F024" w:rsidRDefault="4DB1F024" w:rsidP="4DB1F024">
            <w:r w:rsidRPr="4DB1F024">
              <w:rPr>
                <w:sz w:val="18"/>
                <w:szCs w:val="18"/>
              </w:rPr>
              <w:t>Standard</w:t>
            </w:r>
          </w:p>
        </w:tc>
      </w:tr>
      <w:tr w:rsidR="4DB1F024" w14:paraId="30CF8D1E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7DBC7A04" w14:textId="3AA5A14F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Operating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ACF1056" w14:textId="4A59BB06" w:rsidR="4DB1F024" w:rsidRDefault="4DB1F024" w:rsidP="4DB1F024">
            <w:r w:rsidRPr="4DB1F024">
              <w:rPr>
                <w:sz w:val="18"/>
                <w:szCs w:val="18"/>
              </w:rPr>
              <w:t>14° to 104° F (-10° to 40° C)</w:t>
            </w:r>
          </w:p>
        </w:tc>
      </w:tr>
    </w:tbl>
    <w:p w14:paraId="397A746E" w14:textId="39ADF4D6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Charger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159C63E4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3B2B9723" w14:textId="3C4748EA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Model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00B1EFE8" w14:textId="47E841DC" w:rsidR="4DB1F024" w:rsidRDefault="4DB1F024" w:rsidP="4DB1F024">
            <w:r w:rsidRPr="4DB1F024">
              <w:rPr>
                <w:sz w:val="18"/>
                <w:szCs w:val="18"/>
              </w:rPr>
              <w:t>A14-100P1A</w:t>
            </w:r>
          </w:p>
        </w:tc>
      </w:tr>
      <w:tr w:rsidR="4DB1F024" w14:paraId="3C7D9098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31B466C" w14:textId="2E64B770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Voltage Output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FDA1703" w14:textId="5BE5F3A6" w:rsidR="4DB1F024" w:rsidRDefault="4DB1F024" w:rsidP="4DB1F024">
            <w:r w:rsidRPr="4DB1F024">
              <w:rPr>
                <w:sz w:val="18"/>
                <w:szCs w:val="18"/>
              </w:rPr>
              <w:t>26.3 V</w:t>
            </w:r>
          </w:p>
        </w:tc>
      </w:tr>
      <w:tr w:rsidR="4DB1F024" w14:paraId="555D3BF9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8CE1CEF" w14:textId="167B7A49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Power Rating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7E93BF3" w14:textId="3DDD17C0" w:rsidR="4DB1F024" w:rsidRDefault="4DB1F024" w:rsidP="4DB1F024">
            <w:r w:rsidRPr="4DB1F024">
              <w:rPr>
                <w:sz w:val="18"/>
                <w:szCs w:val="18"/>
              </w:rPr>
              <w:t>100 W</w:t>
            </w:r>
          </w:p>
        </w:tc>
      </w:tr>
    </w:tbl>
    <w:p w14:paraId="7E818D95" w14:textId="257FFB8E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Battery (Optional)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04CE276A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36DEBCBE" w14:textId="217F7AD6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Model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1D666B76" w14:textId="57D33AB0" w:rsidR="4DB1F024" w:rsidRDefault="4DB1F024" w:rsidP="4DB1F024">
            <w:r w:rsidRPr="4DB1F024">
              <w:rPr>
                <w:sz w:val="18"/>
                <w:szCs w:val="18"/>
              </w:rPr>
              <w:t>TB48S</w:t>
            </w:r>
          </w:p>
        </w:tc>
      </w:tr>
      <w:tr w:rsidR="4DB1F024" w14:paraId="1401B712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1D2E67FB" w14:textId="1894CE84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Capacity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5E66959" w14:textId="64492369" w:rsidR="4DB1F024" w:rsidRDefault="4DB1F024" w:rsidP="4DB1F024">
            <w:r w:rsidRPr="4DB1F024">
              <w:rPr>
                <w:sz w:val="18"/>
                <w:szCs w:val="18"/>
              </w:rPr>
              <w:t xml:space="preserve">5700 </w:t>
            </w:r>
            <w:proofErr w:type="spellStart"/>
            <w:r w:rsidRPr="4DB1F024">
              <w:rPr>
                <w:sz w:val="18"/>
                <w:szCs w:val="18"/>
              </w:rPr>
              <w:t>mAh</w:t>
            </w:r>
            <w:proofErr w:type="spellEnd"/>
          </w:p>
        </w:tc>
      </w:tr>
      <w:tr w:rsidR="4DB1F024" w14:paraId="32171146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6BBD8E6C" w14:textId="156C5E9B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Voltage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5CDC2935" w14:textId="50E600A8" w:rsidR="4DB1F024" w:rsidRDefault="4DB1F024" w:rsidP="4DB1F024">
            <w:r w:rsidRPr="4DB1F024">
              <w:rPr>
                <w:sz w:val="18"/>
                <w:szCs w:val="18"/>
              </w:rPr>
              <w:t>22.8 V</w:t>
            </w:r>
          </w:p>
        </w:tc>
      </w:tr>
      <w:tr w:rsidR="4DB1F024" w14:paraId="1C456075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04158E48" w14:textId="1BE2A97E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lastRenderedPageBreak/>
              <w:t>Type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1DC01AC7" w14:textId="4306AB2C" w:rsidR="4DB1F024" w:rsidRDefault="4DB1F024" w:rsidP="4DB1F024">
            <w:r w:rsidRPr="4DB1F024">
              <w:rPr>
                <w:sz w:val="18"/>
                <w:szCs w:val="18"/>
              </w:rPr>
              <w:t>LiPo 6S</w:t>
            </w:r>
          </w:p>
        </w:tc>
      </w:tr>
      <w:tr w:rsidR="4DB1F024" w14:paraId="7C67D1A4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6161767D" w14:textId="18327E66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Energy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59FA3C0F" w14:textId="2FF5A7C8" w:rsidR="4DB1F024" w:rsidRDefault="4DB1F024" w:rsidP="4DB1F024">
            <w:r w:rsidRPr="4DB1F024">
              <w:rPr>
                <w:sz w:val="18"/>
                <w:szCs w:val="18"/>
              </w:rPr>
              <w:t xml:space="preserve">129.96 </w:t>
            </w:r>
            <w:proofErr w:type="spellStart"/>
            <w:r w:rsidRPr="4DB1F024">
              <w:rPr>
                <w:sz w:val="18"/>
                <w:szCs w:val="18"/>
              </w:rPr>
              <w:t>Wh</w:t>
            </w:r>
            <w:proofErr w:type="spellEnd"/>
          </w:p>
        </w:tc>
      </w:tr>
      <w:tr w:rsidR="4DB1F024" w14:paraId="09C54ED4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53C2BF08" w14:textId="6CB52685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Net Weight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44EC0AE" w14:textId="3285A1AE" w:rsidR="4DB1F024" w:rsidRDefault="4DB1F024" w:rsidP="4DB1F024">
            <w:r w:rsidRPr="4DB1F024">
              <w:rPr>
                <w:sz w:val="18"/>
                <w:szCs w:val="18"/>
              </w:rPr>
              <w:t>680 g</w:t>
            </w:r>
          </w:p>
        </w:tc>
      </w:tr>
      <w:tr w:rsidR="4DB1F024" w14:paraId="01311DEA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CBB2CB7" w14:textId="6EC3BF51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Operating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1DA3D547" w14:textId="172A6122" w:rsidR="4DB1F024" w:rsidRDefault="4DB1F024" w:rsidP="4DB1F024">
            <w:r w:rsidRPr="4DB1F024">
              <w:rPr>
                <w:sz w:val="18"/>
                <w:szCs w:val="18"/>
              </w:rPr>
              <w:t>14° to 104° F (-10° to 40° C)</w:t>
            </w:r>
          </w:p>
        </w:tc>
      </w:tr>
      <w:tr w:rsidR="4DB1F024" w14:paraId="47BDB39F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D32A1AD" w14:textId="3371C4A0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Storage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2A6D7D40" w14:textId="6B27D3C2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Less than 3 months: -4° to 113° F (-20° to 45° C)</w:t>
            </w:r>
          </w:p>
          <w:p w14:paraId="25A5298C" w14:textId="3973F6E4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More than 3 months: 72° to 82° F (22° to 28° C)</w:t>
            </w:r>
          </w:p>
        </w:tc>
      </w:tr>
      <w:tr w:rsidR="4DB1F024" w14:paraId="251DCFC7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3DCFBFD7" w14:textId="5968A5D6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Charge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2CB703F" w14:textId="394A271C" w:rsidR="4DB1F024" w:rsidRDefault="4DB1F024" w:rsidP="4DB1F024">
            <w:r w:rsidRPr="4DB1F024">
              <w:rPr>
                <w:sz w:val="18"/>
                <w:szCs w:val="18"/>
              </w:rPr>
              <w:t>41° to 104° F (5° to 40° C)</w:t>
            </w:r>
          </w:p>
        </w:tc>
      </w:tr>
      <w:tr w:rsidR="4DB1F024" w14:paraId="183C52F6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0AADEADE" w14:textId="428D2F47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Charging Power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BAFC0F8" w14:textId="67596CA5" w:rsidR="4DB1F024" w:rsidRDefault="4DB1F024" w:rsidP="4DB1F024">
            <w:r w:rsidRPr="4DB1F024">
              <w:rPr>
                <w:sz w:val="18"/>
                <w:szCs w:val="18"/>
              </w:rPr>
              <w:t>180 W</w:t>
            </w:r>
          </w:p>
        </w:tc>
      </w:tr>
    </w:tbl>
    <w:p w14:paraId="1EF0AE68" w14:textId="461A7DB6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Performance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30AE0805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52C3D844" w14:textId="7445A7B9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Hovering Accuracy (P-Mode, with GPS)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58A8A3D" w14:textId="2733F893" w:rsidR="4DB1F024" w:rsidRDefault="4DB1F024" w:rsidP="4DB1F024">
            <w:r w:rsidRPr="4DB1F024">
              <w:rPr>
                <w:sz w:val="18"/>
                <w:szCs w:val="18"/>
              </w:rPr>
              <w:t>Vertical: ±0.5 m, Horizontal: ±1.5 m</w:t>
            </w:r>
          </w:p>
        </w:tc>
      </w:tr>
      <w:tr w:rsidR="4DB1F024" w14:paraId="0481D235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3E7D158B" w14:textId="3984AB40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Angular Velocity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1423B20" w14:textId="5534E4A1" w:rsidR="4DB1F024" w:rsidRDefault="4DB1F024" w:rsidP="4DB1F024">
            <w:r w:rsidRPr="4DB1F024">
              <w:rPr>
                <w:sz w:val="18"/>
                <w:szCs w:val="18"/>
              </w:rPr>
              <w:t>Pitch: 300°/s, Yaw: 150°/s</w:t>
            </w:r>
          </w:p>
        </w:tc>
      </w:tr>
      <w:tr w:rsidR="4DB1F024" w14:paraId="3986841B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2089291D" w14:textId="42F471A6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Pitch Angle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3F0E4C0" w14:textId="757265FB" w:rsidR="4DB1F024" w:rsidRDefault="4DB1F024" w:rsidP="4DB1F024">
            <w:r w:rsidRPr="4DB1F024">
              <w:rPr>
                <w:sz w:val="18"/>
                <w:szCs w:val="18"/>
              </w:rPr>
              <w:t>25°</w:t>
            </w:r>
          </w:p>
        </w:tc>
      </w:tr>
      <w:tr w:rsidR="4DB1F024" w14:paraId="1895E34B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5181CF0" w14:textId="4A5C58DC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Speed of Ascent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3D1B2DE" w14:textId="4CC6E482" w:rsidR="4DB1F024" w:rsidRDefault="4DB1F024" w:rsidP="4DB1F024">
            <w:r w:rsidRPr="4DB1F024">
              <w:rPr>
                <w:sz w:val="18"/>
                <w:szCs w:val="18"/>
              </w:rPr>
              <w:t>5 m/s</w:t>
            </w:r>
          </w:p>
        </w:tc>
      </w:tr>
      <w:tr w:rsidR="4DB1F024" w14:paraId="6D3BB398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75261C83" w14:textId="2AA16A76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Speed of Descent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2BFD2CA6" w14:textId="5F92652A" w:rsidR="4DB1F024" w:rsidRDefault="4DB1F024" w:rsidP="4DB1F024">
            <w:r w:rsidRPr="4DB1F024">
              <w:rPr>
                <w:sz w:val="18"/>
                <w:szCs w:val="18"/>
              </w:rPr>
              <w:t>3 m/s</w:t>
            </w:r>
          </w:p>
        </w:tc>
      </w:tr>
      <w:tr w:rsidR="4DB1F024" w14:paraId="75329401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71CB03FE" w14:textId="070291ED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Wind Resistance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73C6281A" w14:textId="0D315048" w:rsidR="4DB1F024" w:rsidRDefault="4DB1F024" w:rsidP="4DB1F024">
            <w:r w:rsidRPr="4DB1F024">
              <w:rPr>
                <w:sz w:val="18"/>
                <w:szCs w:val="18"/>
              </w:rPr>
              <w:t>8 m/s</w:t>
            </w:r>
          </w:p>
        </w:tc>
      </w:tr>
      <w:tr w:rsidR="4DB1F024" w14:paraId="22A70376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859C834" w14:textId="3F8576D5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Flight Altitude above Sea Level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0681548B" w14:textId="0AF17508" w:rsidR="4DB1F024" w:rsidRDefault="4DB1F024" w:rsidP="4DB1F024">
            <w:r w:rsidRPr="4DB1F024">
              <w:rPr>
                <w:sz w:val="18"/>
                <w:szCs w:val="18"/>
              </w:rPr>
              <w:t>2500 m</w:t>
            </w:r>
          </w:p>
        </w:tc>
      </w:tr>
      <w:tr w:rsidR="4DB1F024" w14:paraId="0C6267B8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1A98295" w14:textId="746CE84C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Speed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0964D7F" w14:textId="53D1F280" w:rsidR="4DB1F024" w:rsidRDefault="4DB1F024" w:rsidP="4DB1F024">
            <w:r w:rsidRPr="4DB1F024">
              <w:rPr>
                <w:sz w:val="18"/>
                <w:szCs w:val="18"/>
              </w:rPr>
              <w:t>18 m/s (No wind)</w:t>
            </w:r>
          </w:p>
        </w:tc>
      </w:tr>
      <w:tr w:rsidR="4DB1F024" w14:paraId="1C6F4466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2802AD2F" w14:textId="73ABF6A2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 xml:space="preserve">Hovering Time (with six TB47S </w:t>
            </w:r>
            <w:proofErr w:type="gramStart"/>
            <w:r w:rsidRPr="4DB1F024">
              <w:rPr>
                <w:color w:val="44A8F2"/>
                <w:sz w:val="18"/>
                <w:szCs w:val="18"/>
              </w:rPr>
              <w:t>batteries)*</w:t>
            </w:r>
            <w:proofErr w:type="gramEnd"/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52029C4" w14:textId="7FA6F056" w:rsidR="4DB1F024" w:rsidRDefault="4DB1F024" w:rsidP="4DB1F024">
            <w:r w:rsidRPr="4DB1F024">
              <w:rPr>
                <w:sz w:val="18"/>
                <w:szCs w:val="18"/>
              </w:rPr>
              <w:t>No payload: 35 min, 6 kg payload: 16 min</w:t>
            </w:r>
          </w:p>
        </w:tc>
      </w:tr>
      <w:tr w:rsidR="4DB1F024" w14:paraId="3AA31B55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AB8DD20" w14:textId="6F7E22B2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 xml:space="preserve">Hovering Time (with six TB48S </w:t>
            </w:r>
            <w:proofErr w:type="gramStart"/>
            <w:r w:rsidRPr="4DB1F024">
              <w:rPr>
                <w:color w:val="44A8F2"/>
                <w:sz w:val="18"/>
                <w:szCs w:val="18"/>
              </w:rPr>
              <w:t>batteries)*</w:t>
            </w:r>
            <w:proofErr w:type="gramEnd"/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6BC76DC" w14:textId="2493C360" w:rsidR="4DB1F024" w:rsidRDefault="4DB1F024" w:rsidP="4DB1F024">
            <w:r w:rsidRPr="4DB1F024">
              <w:rPr>
                <w:sz w:val="18"/>
                <w:szCs w:val="18"/>
              </w:rPr>
              <w:t>No payload: 40 min, 5.5 kg payload: 18 min</w:t>
            </w:r>
            <w:r>
              <w:br/>
            </w:r>
            <w:r w:rsidRPr="4DB1F024">
              <w:rPr>
                <w:sz w:val="18"/>
                <w:szCs w:val="18"/>
              </w:rPr>
              <w:t>* The hovering time is based on flying at 10 m above sea level in a no-wind environment and landing with 10% battery level.</w:t>
            </w:r>
          </w:p>
        </w:tc>
      </w:tr>
    </w:tbl>
    <w:p w14:paraId="667B2E42" w14:textId="5DDCA87D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Flight Control System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21E210CE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172419C1" w14:textId="6752F39A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Model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9DFD75A" w14:textId="1C1A289C" w:rsidR="4DB1F024" w:rsidRDefault="4DB1F024" w:rsidP="4DB1F024">
            <w:r w:rsidRPr="4DB1F024">
              <w:rPr>
                <w:sz w:val="18"/>
                <w:szCs w:val="18"/>
              </w:rPr>
              <w:t>A3</w:t>
            </w:r>
          </w:p>
        </w:tc>
      </w:tr>
    </w:tbl>
    <w:p w14:paraId="4F4BA2FE" w14:textId="296C2166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Remote Controller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06447CE7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51BBB972" w14:textId="398F97A1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Operating Frequency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1217F0E5" w14:textId="3C5C8EAA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920.6 MHz to 928 MHz (Japan)</w:t>
            </w:r>
          </w:p>
          <w:p w14:paraId="42676EA0" w14:textId="317846B1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5.725 GHz to 5.825 GHz</w:t>
            </w:r>
          </w:p>
          <w:p w14:paraId="2081FFE3" w14:textId="03DEDA10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2.400 GHz to 2.483 GHz</w:t>
            </w:r>
          </w:p>
        </w:tc>
      </w:tr>
      <w:tr w:rsidR="4DB1F024" w14:paraId="77125C26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6DD1DD77" w14:textId="6CD55A42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Transmission Distance (unobstructed, free of interference)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5FD64F86" w14:textId="7DC21EFC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FCC Compliant: 3.1 miles (5 km)</w:t>
            </w:r>
          </w:p>
          <w:p w14:paraId="43CE0253" w14:textId="521D0301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CE Compliant: 2.1 miles (3.5 km)</w:t>
            </w:r>
          </w:p>
        </w:tc>
      </w:tr>
      <w:tr w:rsidR="4DB1F024" w14:paraId="3F69E19D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190A1301" w14:textId="63B5835D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EIRP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53DB618" w14:textId="2F2969E5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10 dBm @ 900 M/li&gt;</w:t>
            </w:r>
          </w:p>
          <w:p w14:paraId="6616CFF7" w14:textId="458F602E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13 dBm @ 5.8 G</w:t>
            </w:r>
          </w:p>
          <w:p w14:paraId="1057509C" w14:textId="5CE94050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lastRenderedPageBreak/>
              <w:t>20 dBm @ 2.4 G</w:t>
            </w:r>
          </w:p>
        </w:tc>
      </w:tr>
      <w:tr w:rsidR="4DB1F024" w14:paraId="00FD3292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67453F1B" w14:textId="17687AA8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lastRenderedPageBreak/>
              <w:t>Video Output Port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0D8346AD" w14:textId="18FADA90" w:rsidR="4DB1F024" w:rsidRDefault="4DB1F024" w:rsidP="4DB1F024">
            <w:r w:rsidRPr="4DB1F024">
              <w:rPr>
                <w:sz w:val="18"/>
                <w:szCs w:val="18"/>
              </w:rPr>
              <w:t>HDMI, SDI, USB</w:t>
            </w:r>
          </w:p>
        </w:tc>
      </w:tr>
      <w:tr w:rsidR="4DB1F024" w14:paraId="69E8C9AD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6D9444E0" w14:textId="72BDC220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Dual Users Capability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07444348" w14:textId="23660313" w:rsidR="4DB1F024" w:rsidRDefault="4DB1F024" w:rsidP="4DB1F024">
            <w:r w:rsidRPr="4DB1F024">
              <w:rPr>
                <w:sz w:val="18"/>
                <w:szCs w:val="18"/>
              </w:rPr>
              <w:t>Master-and-Slave control</w:t>
            </w:r>
          </w:p>
        </w:tc>
      </w:tr>
      <w:tr w:rsidR="4DB1F024" w14:paraId="3174F3B1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2317543F" w14:textId="4DAB8CB8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Mobile Device Holder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46C9037" w14:textId="40604CCD" w:rsidR="4DB1F024" w:rsidRDefault="4DB1F024" w:rsidP="4DB1F024">
            <w:r w:rsidRPr="4DB1F024">
              <w:rPr>
                <w:sz w:val="18"/>
                <w:szCs w:val="18"/>
              </w:rPr>
              <w:t>Supports smartphones and tablets</w:t>
            </w:r>
          </w:p>
        </w:tc>
      </w:tr>
      <w:tr w:rsidR="4DB1F024" w14:paraId="3A1686C5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19DD26F6" w14:textId="73BB24AE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Output Power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5411B54" w14:textId="050B2A0D" w:rsidR="4DB1F024" w:rsidRDefault="4DB1F024" w:rsidP="4DB1F024">
            <w:r w:rsidRPr="4DB1F024">
              <w:rPr>
                <w:sz w:val="18"/>
                <w:szCs w:val="18"/>
              </w:rPr>
              <w:t>9 W</w:t>
            </w:r>
          </w:p>
        </w:tc>
      </w:tr>
      <w:tr w:rsidR="4DB1F024" w14:paraId="0C3C1E0F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1CB0EF43" w14:textId="3A246A57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Operating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B96E356" w14:textId="29ABBB90" w:rsidR="4DB1F024" w:rsidRDefault="4DB1F024" w:rsidP="4DB1F024">
            <w:r w:rsidRPr="4DB1F024">
              <w:rPr>
                <w:sz w:val="18"/>
                <w:szCs w:val="18"/>
              </w:rPr>
              <w:t>14° to 104° F (-10° to 40° C)</w:t>
            </w:r>
          </w:p>
        </w:tc>
      </w:tr>
      <w:tr w:rsidR="4DB1F024" w14:paraId="2B07E93B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5E4A7471" w14:textId="26D67C08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Storage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75F85261" w14:textId="672C690E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Less than 3 months: -4° to 113° F (-20° to 45° C)</w:t>
            </w:r>
          </w:p>
          <w:p w14:paraId="001F0A13" w14:textId="13A501EF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More than 3 months: 72° to 82° F (22° to 28° C)</w:t>
            </w:r>
          </w:p>
        </w:tc>
      </w:tr>
      <w:tr w:rsidR="4DB1F024" w14:paraId="0E753553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5C78C207" w14:textId="60457890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Charge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09F42F4A" w14:textId="01A8C7BB" w:rsidR="4DB1F024" w:rsidRDefault="4DB1F024" w:rsidP="4DB1F024">
            <w:r w:rsidRPr="4DB1F024">
              <w:rPr>
                <w:sz w:val="18"/>
                <w:szCs w:val="18"/>
              </w:rPr>
              <w:t>32° to 104° F (0° to 40° C)</w:t>
            </w:r>
          </w:p>
        </w:tc>
      </w:tr>
      <w:tr w:rsidR="4DB1F024" w14:paraId="559507E2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63EF7938" w14:textId="14D02C31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Built-in Battery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5D8AB58C" w14:textId="5204F290" w:rsidR="4DB1F024" w:rsidRDefault="4DB1F024" w:rsidP="4DB1F024">
            <w:r w:rsidRPr="4DB1F024">
              <w:rPr>
                <w:sz w:val="18"/>
                <w:szCs w:val="18"/>
              </w:rPr>
              <w:t xml:space="preserve">6000 </w:t>
            </w:r>
            <w:proofErr w:type="spellStart"/>
            <w:r w:rsidRPr="4DB1F024">
              <w:rPr>
                <w:sz w:val="18"/>
                <w:szCs w:val="18"/>
              </w:rPr>
              <w:t>mAh</w:t>
            </w:r>
            <w:proofErr w:type="spellEnd"/>
            <w:r w:rsidRPr="4DB1F024">
              <w:rPr>
                <w:sz w:val="18"/>
                <w:szCs w:val="18"/>
              </w:rPr>
              <w:t>, 2S LiPo</w:t>
            </w:r>
          </w:p>
        </w:tc>
      </w:tr>
      <w:tr w:rsidR="4DB1F024" w14:paraId="28A692E7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08E505D0" w14:textId="5AA8E775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Tablet Width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AF79F0E" w14:textId="64D5F509" w:rsidR="4DB1F024" w:rsidRDefault="4DB1F024" w:rsidP="4DB1F024">
            <w:r w:rsidRPr="4DB1F024">
              <w:rPr>
                <w:sz w:val="18"/>
                <w:szCs w:val="18"/>
              </w:rPr>
              <w:t>170 mm</w:t>
            </w:r>
          </w:p>
        </w:tc>
      </w:tr>
    </w:tbl>
    <w:p w14:paraId="2065ECE6" w14:textId="5CFDC350" w:rsidR="00E4203F" w:rsidRDefault="3C5BEBAB" w:rsidP="4DB1F024">
      <w:pPr>
        <w:pStyle w:val="Heading3"/>
      </w:pPr>
      <w:r w:rsidRPr="4DB1F024">
        <w:rPr>
          <w:rFonts w:ascii="Open Sans" w:eastAsia="Open Sans" w:hAnsi="Open Sans" w:cs="Open Sans"/>
          <w:color w:val="707473"/>
          <w:sz w:val="30"/>
          <w:szCs w:val="30"/>
        </w:rPr>
        <w:t>Battery (Standard)</w:t>
      </w:r>
    </w:p>
    <w:tbl>
      <w:tblPr>
        <w:tblStyle w:val="TableGrid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130"/>
      </w:tblGrid>
      <w:tr w:rsidR="4DB1F024" w14:paraId="099EE609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29196AB9" w14:textId="2E924B65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Model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7E27ACCA" w14:textId="605DA61A" w:rsidR="4DB1F024" w:rsidRDefault="4DB1F024" w:rsidP="4DB1F024">
            <w:r w:rsidRPr="4DB1F024">
              <w:rPr>
                <w:sz w:val="18"/>
                <w:szCs w:val="18"/>
              </w:rPr>
              <w:t>TB47S</w:t>
            </w:r>
          </w:p>
        </w:tc>
      </w:tr>
      <w:tr w:rsidR="4DB1F024" w14:paraId="71EF663C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1DA8BF0E" w14:textId="06E284E6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Capacity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35D3E680" w14:textId="21DC6BB8" w:rsidR="4DB1F024" w:rsidRDefault="4DB1F024" w:rsidP="4DB1F024">
            <w:r w:rsidRPr="4DB1F024">
              <w:rPr>
                <w:sz w:val="18"/>
                <w:szCs w:val="18"/>
              </w:rPr>
              <w:t xml:space="preserve">4500 </w:t>
            </w:r>
            <w:proofErr w:type="spellStart"/>
            <w:r w:rsidRPr="4DB1F024">
              <w:rPr>
                <w:sz w:val="18"/>
                <w:szCs w:val="18"/>
              </w:rPr>
              <w:t>mAh</w:t>
            </w:r>
            <w:proofErr w:type="spellEnd"/>
          </w:p>
        </w:tc>
      </w:tr>
      <w:tr w:rsidR="4DB1F024" w14:paraId="05AF3FFC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32F0009E" w14:textId="55940FB5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Voltage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24E73E10" w14:textId="2B3983F2" w:rsidR="4DB1F024" w:rsidRDefault="4DB1F024" w:rsidP="4DB1F024">
            <w:r w:rsidRPr="4DB1F024">
              <w:rPr>
                <w:sz w:val="18"/>
                <w:szCs w:val="18"/>
              </w:rPr>
              <w:t>22.2 V</w:t>
            </w:r>
          </w:p>
        </w:tc>
      </w:tr>
      <w:tr w:rsidR="4DB1F024" w14:paraId="7A05C01C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BFBD957" w14:textId="50E0E3E4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Type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436C7A54" w14:textId="219CC2D9" w:rsidR="4DB1F024" w:rsidRDefault="4DB1F024" w:rsidP="4DB1F024">
            <w:r w:rsidRPr="4DB1F024">
              <w:rPr>
                <w:sz w:val="18"/>
                <w:szCs w:val="18"/>
              </w:rPr>
              <w:t>LiPo 6S</w:t>
            </w:r>
          </w:p>
        </w:tc>
      </w:tr>
      <w:tr w:rsidR="4DB1F024" w14:paraId="7A24130B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53CF1AAF" w14:textId="7638CF91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Energy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1A78B06E" w14:textId="567E0DE2" w:rsidR="4DB1F024" w:rsidRDefault="4DB1F024" w:rsidP="4DB1F024">
            <w:r w:rsidRPr="4DB1F024">
              <w:rPr>
                <w:sz w:val="18"/>
                <w:szCs w:val="18"/>
              </w:rPr>
              <w:t xml:space="preserve">99.9 </w:t>
            </w:r>
            <w:proofErr w:type="spellStart"/>
            <w:r w:rsidRPr="4DB1F024">
              <w:rPr>
                <w:sz w:val="18"/>
                <w:szCs w:val="18"/>
              </w:rPr>
              <w:t>Wh</w:t>
            </w:r>
            <w:proofErr w:type="spellEnd"/>
          </w:p>
        </w:tc>
      </w:tr>
      <w:tr w:rsidR="4DB1F024" w14:paraId="6C55A7D9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092AAF39" w14:textId="7E6C8442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Net Weight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6872603D" w14:textId="0825E77C" w:rsidR="4DB1F024" w:rsidRDefault="4DB1F024" w:rsidP="4DB1F024">
            <w:r w:rsidRPr="4DB1F024">
              <w:rPr>
                <w:sz w:val="18"/>
                <w:szCs w:val="18"/>
              </w:rPr>
              <w:t>595 g</w:t>
            </w:r>
          </w:p>
        </w:tc>
      </w:tr>
      <w:tr w:rsidR="4DB1F024" w14:paraId="677110E2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47F4EAD1" w14:textId="3778AFB4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Operating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25B21A0F" w14:textId="6231A5DE" w:rsidR="4DB1F024" w:rsidRDefault="4DB1F024" w:rsidP="4DB1F024">
            <w:r w:rsidRPr="4DB1F024">
              <w:rPr>
                <w:sz w:val="18"/>
                <w:szCs w:val="18"/>
              </w:rPr>
              <w:t>14° to 104° F (-10° to 40° C)</w:t>
            </w:r>
          </w:p>
        </w:tc>
      </w:tr>
      <w:tr w:rsidR="4DB1F024" w14:paraId="19B78725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7CBB0296" w14:textId="49F16BB6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Storage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270B7652" w14:textId="0BFBB7D8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Less than 3 months: -4° to 113° F (-20° to 45° C)</w:t>
            </w:r>
          </w:p>
          <w:p w14:paraId="18D619ED" w14:textId="4ACB8F46" w:rsidR="4DB1F024" w:rsidRDefault="4DB1F024" w:rsidP="4DB1F02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DB1F024">
              <w:rPr>
                <w:sz w:val="18"/>
                <w:szCs w:val="18"/>
              </w:rPr>
              <w:t>More than 3 months: 72° to 82° F (22° to 28° C)</w:t>
            </w:r>
          </w:p>
        </w:tc>
      </w:tr>
      <w:tr w:rsidR="4DB1F024" w14:paraId="5D710A47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72FD0C9F" w14:textId="0F3B978A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Charge Temperature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064B5AD6" w14:textId="7607F1CA" w:rsidR="4DB1F024" w:rsidRDefault="4DB1F024" w:rsidP="4DB1F024">
            <w:r w:rsidRPr="4DB1F024">
              <w:rPr>
                <w:sz w:val="18"/>
                <w:szCs w:val="18"/>
              </w:rPr>
              <w:t>41° to 104° F (5° to 40° C)</w:t>
            </w:r>
          </w:p>
        </w:tc>
      </w:tr>
      <w:tr w:rsidR="4DB1F024" w14:paraId="1B505CBF" w14:textId="77777777" w:rsidTr="4DB1F024">
        <w:trPr>
          <w:trHeight w:val="300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bottom w:w="90" w:type="dxa"/>
            </w:tcMar>
          </w:tcPr>
          <w:p w14:paraId="26F01702" w14:textId="368CEA59" w:rsidR="4DB1F024" w:rsidRDefault="4DB1F024" w:rsidP="4DB1F024">
            <w:r w:rsidRPr="4DB1F024">
              <w:rPr>
                <w:color w:val="44A8F2"/>
                <w:sz w:val="18"/>
                <w:szCs w:val="18"/>
              </w:rPr>
              <w:t>Max Charging Power</w:t>
            </w:r>
          </w:p>
        </w:tc>
        <w:tc>
          <w:tcPr>
            <w:tcW w:w="51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90" w:type="dxa"/>
              <w:left w:w="150" w:type="dxa"/>
              <w:bottom w:w="90" w:type="dxa"/>
            </w:tcMar>
          </w:tcPr>
          <w:p w14:paraId="11410521" w14:textId="1C79E116" w:rsidR="4DB1F024" w:rsidRDefault="4DB1F024" w:rsidP="4DB1F024">
            <w:r w:rsidRPr="4DB1F024">
              <w:rPr>
                <w:sz w:val="18"/>
                <w:szCs w:val="18"/>
              </w:rPr>
              <w:t>180 W</w:t>
            </w:r>
          </w:p>
        </w:tc>
      </w:tr>
    </w:tbl>
    <w:p w14:paraId="2C078E63" w14:textId="579D5344" w:rsidR="00E4203F" w:rsidRDefault="00E4203F" w:rsidP="4DB1F024"/>
    <w:sectPr w:rsidR="00E4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D92A"/>
    <w:multiLevelType w:val="hybridMultilevel"/>
    <w:tmpl w:val="82160262"/>
    <w:lvl w:ilvl="0" w:tplc="E6BC3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EB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07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27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06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82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08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2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C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5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531B5E"/>
    <w:rsid w:val="00A4172F"/>
    <w:rsid w:val="00E4203F"/>
    <w:rsid w:val="3C5BEBAB"/>
    <w:rsid w:val="4DB1F024"/>
    <w:rsid w:val="6853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1B5E"/>
  <w15:chartTrackingRefBased/>
  <w15:docId w15:val="{7D655F2F-D5B6-400D-A75A-9937C215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4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Jared</dc:creator>
  <cp:keywords/>
  <dc:description/>
  <cp:lastModifiedBy>Sabrina - Roller Auction</cp:lastModifiedBy>
  <cp:revision>2</cp:revision>
  <dcterms:created xsi:type="dcterms:W3CDTF">2023-03-31T22:59:00Z</dcterms:created>
  <dcterms:modified xsi:type="dcterms:W3CDTF">2023-03-31T22:59:00Z</dcterms:modified>
</cp:coreProperties>
</file>