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94B0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</w:p>
    <w:p w14:paraId="47EA461C" w14:textId="777B22F0" w:rsidR="00647254" w:rsidRPr="004D5CFF" w:rsidRDefault="00647254" w:rsidP="009B00BC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1A1A1A"/>
          <w:sz w:val="32"/>
          <w:szCs w:val="32"/>
        </w:rPr>
      </w:pPr>
      <w:proofErr w:type="spellStart"/>
      <w:r w:rsidRPr="004D5CFF">
        <w:rPr>
          <w:rFonts w:ascii="Times" w:hAnsi="Times" w:cs="Times"/>
          <w:b/>
          <w:bCs/>
          <w:color w:val="1A1A1A"/>
          <w:sz w:val="32"/>
          <w:szCs w:val="32"/>
        </w:rPr>
        <w:t>XMotos</w:t>
      </w:r>
      <w:proofErr w:type="spellEnd"/>
      <w:r w:rsidRPr="004D5CFF">
        <w:rPr>
          <w:rFonts w:ascii="Times" w:hAnsi="Times" w:cs="Times"/>
          <w:b/>
          <w:bCs/>
          <w:color w:val="1A1A1A"/>
          <w:sz w:val="32"/>
          <w:szCs w:val="32"/>
        </w:rPr>
        <w:t xml:space="preserve"> Mini GP Race Bike</w:t>
      </w:r>
    </w:p>
    <w:p w14:paraId="5D710A71" w14:textId="77777777" w:rsidR="004D5CFF" w:rsidRDefault="004D5CFF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</w:p>
    <w:p w14:paraId="2A93EA54" w14:textId="53BA6B72" w:rsidR="004D5CFF" w:rsidRDefault="004D5CFF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 xml:space="preserve">Less than 100miles of use. Like new Condition. </w:t>
      </w:r>
    </w:p>
    <w:p w14:paraId="16888B8D" w14:textId="3483A03F" w:rsidR="004D5CFF" w:rsidRDefault="004D5CFF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</w:p>
    <w:p w14:paraId="56F99179" w14:textId="77777777" w:rsidR="004D5CFF" w:rsidRDefault="004D5CFF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Includes:</w:t>
      </w:r>
    </w:p>
    <w:p w14:paraId="7BBC1D46" w14:textId="7ABC0C06" w:rsidR="004D5CFF" w:rsidRDefault="004D5CFF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</w:p>
    <w:p w14:paraId="091AFA3B" w14:textId="320EB99C" w:rsidR="004D5CFF" w:rsidRDefault="004D5CFF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 xml:space="preserve">Extra Set of Body Plastic </w:t>
      </w:r>
    </w:p>
    <w:p w14:paraId="250A0425" w14:textId="179C3AB9" w:rsidR="004D5CFF" w:rsidRDefault="004D5CFF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 xml:space="preserve">Bike Stand </w:t>
      </w:r>
    </w:p>
    <w:p w14:paraId="1E42FDCB" w14:textId="77777777" w:rsidR="004D5CFF" w:rsidRDefault="004D5CFF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</w:p>
    <w:p w14:paraId="5D140959" w14:textId="66E20718" w:rsidR="004D5CFF" w:rsidRDefault="004D5CFF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 xml:space="preserve">This Bike was imported parts available online from XMotos. </w:t>
      </w:r>
    </w:p>
    <w:p w14:paraId="1CF94A09" w14:textId="77777777" w:rsidR="00647254" w:rsidRDefault="00647254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</w:p>
    <w:p w14:paraId="735E203E" w14:textId="01906EDA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Adjustable forks</w:t>
      </w:r>
    </w:p>
    <w:p w14:paraId="7D07D18C" w14:textId="4E7CE058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1</w:t>
      </w:r>
      <w:r w:rsidR="007A1658">
        <w:rPr>
          <w:rFonts w:ascii="Times" w:hAnsi="Times" w:cs="Times"/>
          <w:color w:val="1A1A1A"/>
          <w:sz w:val="32"/>
          <w:szCs w:val="32"/>
        </w:rPr>
        <w:t>25</w:t>
      </w:r>
      <w:r>
        <w:rPr>
          <w:rFonts w:ascii="Times" w:hAnsi="Times" w:cs="Times"/>
          <w:color w:val="1A1A1A"/>
          <w:sz w:val="32"/>
          <w:szCs w:val="32"/>
        </w:rPr>
        <w:t>cc GP shift motor</w:t>
      </w:r>
    </w:p>
    <w:p w14:paraId="2FFEDEC6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Adjustable shock</w:t>
      </w:r>
    </w:p>
    <w:p w14:paraId="5FB50F98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1/4 turn throttle</w:t>
      </w:r>
    </w:p>
    <w:p w14:paraId="402426DD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Adjustable rear sets</w:t>
      </w:r>
    </w:p>
    <w:p w14:paraId="45F3D4A9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Electric start</w:t>
      </w:r>
    </w:p>
    <w:p w14:paraId="36323235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Front and rear disk brakes</w:t>
      </w:r>
    </w:p>
    <w:p w14:paraId="3EBCFACA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Fiberglass body</w:t>
      </w:r>
    </w:p>
    <w:p w14:paraId="72EDE18F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10" wheels</w:t>
      </w:r>
    </w:p>
    <w:p w14:paraId="2AF32469" w14:textId="43968E09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proofErr w:type="spellStart"/>
      <w:r>
        <w:rPr>
          <w:rFonts w:ascii="Times" w:hAnsi="Times" w:cs="Times"/>
          <w:color w:val="1A1A1A"/>
          <w:sz w:val="32"/>
          <w:szCs w:val="32"/>
        </w:rPr>
        <w:t>Mukine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r w:rsidR="007A1658">
        <w:rPr>
          <w:rFonts w:ascii="Times" w:hAnsi="Times" w:cs="Times"/>
          <w:color w:val="1A1A1A"/>
          <w:sz w:val="32"/>
          <w:szCs w:val="32"/>
        </w:rPr>
        <w:t>C</w:t>
      </w:r>
      <w:r>
        <w:rPr>
          <w:rFonts w:ascii="Times" w:hAnsi="Times" w:cs="Times"/>
          <w:color w:val="1A1A1A"/>
          <w:sz w:val="32"/>
          <w:szCs w:val="32"/>
        </w:rPr>
        <w:t>arb</w:t>
      </w:r>
    </w:p>
    <w:p w14:paraId="4CC8948E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</w:p>
    <w:p w14:paraId="45F7DF35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OTHER SPECS:</w:t>
      </w:r>
    </w:p>
    <w:p w14:paraId="513AC301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</w:p>
    <w:p w14:paraId="5657D388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Engine: Single cylinder, 4-stroke, air-cooling</w:t>
      </w:r>
    </w:p>
    <w:p w14:paraId="025ADDE7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Bore Stroke: 47mm-49.5mm</w:t>
      </w:r>
    </w:p>
    <w:p w14:paraId="72FFA40F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Compression Ratio: 8.5:1</w:t>
      </w:r>
    </w:p>
    <w:p w14:paraId="5445B5AE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proofErr w:type="gramStart"/>
      <w:r>
        <w:rPr>
          <w:rFonts w:ascii="Times" w:hAnsi="Times" w:cs="Times"/>
          <w:color w:val="1A1A1A"/>
          <w:sz w:val="32"/>
          <w:szCs w:val="32"/>
        </w:rPr>
        <w:t>Ignition :CDI</w:t>
      </w:r>
      <w:proofErr w:type="gramEnd"/>
    </w:p>
    <w:p w14:paraId="1157CA14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Rated Power: 3.7/8000(±500)</w:t>
      </w:r>
    </w:p>
    <w:p w14:paraId="6FF00A06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Max Power: 3.7/8000(±500)</w:t>
      </w:r>
    </w:p>
    <w:p w14:paraId="66BD8130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Max Torque: 5.5/5000(±500)</w:t>
      </w:r>
    </w:p>
    <w:p w14:paraId="0F11F5C4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Clutch Method: Manual Wet Multi-Plate</w:t>
      </w:r>
    </w:p>
    <w:p w14:paraId="3F0E2630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Lubrication: Force-feed, splash</w:t>
      </w:r>
    </w:p>
    <w:p w14:paraId="1CDBCBF1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Start Method: Electric/kick</w:t>
      </w:r>
    </w:p>
    <w:p w14:paraId="372BA17C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</w:p>
    <w:p w14:paraId="1FDEF016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DIMENSIONS</w:t>
      </w:r>
    </w:p>
    <w:p w14:paraId="46AD2DE5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L - W - H: 1045--560--910mm</w:t>
      </w:r>
    </w:p>
    <w:p w14:paraId="7CC682FA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Wheel Base: 1085 mm</w:t>
      </w:r>
    </w:p>
    <w:p w14:paraId="669BBA63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Seat Height: 650 mm</w:t>
      </w:r>
    </w:p>
    <w:p w14:paraId="7F4A54AF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Ground Clearance: 200 mm</w:t>
      </w:r>
    </w:p>
    <w:p w14:paraId="619FACEA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</w:p>
    <w:p w14:paraId="45B98A37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BODYWORK</w:t>
      </w:r>
    </w:p>
    <w:p w14:paraId="79F82775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Frame Steel</w:t>
      </w:r>
    </w:p>
    <w:p w14:paraId="400EBEA5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Front Suspension: length 640mm, travel 100mm</w:t>
      </w:r>
    </w:p>
    <w:p w14:paraId="10B4A59F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Rear Suspension: Single shock, adjustable, 250 lbs.</w:t>
      </w:r>
    </w:p>
    <w:p w14:paraId="7D428AE4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Chain: 420/94#</w:t>
      </w:r>
    </w:p>
    <w:p w14:paraId="7CD74DA0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Tire: Front 90/90/10; Rear 3.5/10</w:t>
      </w:r>
    </w:p>
    <w:p w14:paraId="6AC9FC9E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proofErr w:type="gramStart"/>
      <w:r>
        <w:rPr>
          <w:rFonts w:ascii="Times" w:hAnsi="Times" w:cs="Times"/>
          <w:color w:val="1A1A1A"/>
          <w:sz w:val="32"/>
          <w:szCs w:val="32"/>
        </w:rPr>
        <w:t>brake :</w:t>
      </w:r>
      <w:proofErr w:type="gramEnd"/>
      <w:r>
        <w:rPr>
          <w:rFonts w:ascii="Times" w:hAnsi="Times" w:cs="Times"/>
          <w:color w:val="1A1A1A"/>
          <w:sz w:val="32"/>
          <w:szCs w:val="32"/>
        </w:rPr>
        <w:t xml:space="preserve"> Disc, Frontφ190 mm, Rearφ180 mm</w:t>
      </w:r>
    </w:p>
    <w:p w14:paraId="61ED1F39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Tank Capacity: 3L</w:t>
      </w:r>
    </w:p>
    <w:p w14:paraId="60D3C837" w14:textId="77777777" w:rsidR="009B00BC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Rated Load: 120kg</w:t>
      </w:r>
    </w:p>
    <w:p w14:paraId="37B4BF25" w14:textId="77777777" w:rsidR="00A72996" w:rsidRDefault="009B00BC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>Net Weight: 75±1kg</w:t>
      </w:r>
    </w:p>
    <w:p w14:paraId="079695DD" w14:textId="77777777" w:rsidR="00586A03" w:rsidRDefault="00586A03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</w:p>
    <w:p w14:paraId="482E14C3" w14:textId="77777777" w:rsidR="00586A03" w:rsidRDefault="00586A03" w:rsidP="009B00BC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</w:p>
    <w:sectPr w:rsidR="00586A03" w:rsidSect="009B00BC">
      <w:pgSz w:w="12240" w:h="15840"/>
      <w:pgMar w:top="245" w:right="720" w:bottom="245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BC"/>
    <w:rsid w:val="004D5CFF"/>
    <w:rsid w:val="00586A03"/>
    <w:rsid w:val="00647254"/>
    <w:rsid w:val="007A1658"/>
    <w:rsid w:val="008A401E"/>
    <w:rsid w:val="009B00BC"/>
    <w:rsid w:val="00A72996"/>
    <w:rsid w:val="00D5693C"/>
    <w:rsid w:val="00D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9179BD"/>
  <w14:defaultImageDpi w14:val="300"/>
  <w15:docId w15:val="{10BB6333-BA81-4840-BD87-7A97402A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A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Sabrina Stambaugh</cp:lastModifiedBy>
  <cp:revision>2</cp:revision>
  <cp:lastPrinted>2013-02-02T17:07:00Z</cp:lastPrinted>
  <dcterms:created xsi:type="dcterms:W3CDTF">2023-09-08T01:21:00Z</dcterms:created>
  <dcterms:modified xsi:type="dcterms:W3CDTF">2023-09-08T01:21:00Z</dcterms:modified>
</cp:coreProperties>
</file>