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929B" w14:textId="01BDE76D" w:rsidR="0050059A" w:rsidRPr="0050059A" w:rsidRDefault="0050059A" w:rsidP="0050059A">
      <w:pPr>
        <w:rPr>
          <w:color w:val="000000"/>
          <w:sz w:val="24"/>
          <w:szCs w:val="24"/>
        </w:rPr>
      </w:pP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Jeep has been lifted and modified for rock crawling with the following-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Front and rear ARB lockers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SS-214 3.5” lift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 xml:space="preserve">Poison Spyder: front &amp; rear bumpers, tire carrier, rock sliders, fenders, body armor and </w:t>
      </w:r>
      <w:proofErr w:type="spellStart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beadlocks</w:t>
      </w:r>
      <w:proofErr w:type="spellEnd"/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Front and rear anti-rock sway bars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proofErr w:type="spellStart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Dynatrac</w:t>
      </w:r>
      <w:proofErr w:type="spellEnd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ProRock</w:t>
      </w:r>
      <w:proofErr w:type="spellEnd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 xml:space="preserve"> 44/60 axles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King Air bump stops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proofErr w:type="spellStart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Metalcloak</w:t>
      </w:r>
      <w:proofErr w:type="spellEnd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 xml:space="preserve"> adjustable control arms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Reid racing knuckles with 1 ton high steering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Warn winch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Hydraulic steering assist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Skid plates</w:t>
      </w:r>
    </w:p>
    <w:p w14:paraId="4C0532D4" w14:textId="77777777" w:rsidR="0050059A" w:rsidRPr="0050059A" w:rsidRDefault="0050059A" w:rsidP="0050059A">
      <w:pPr>
        <w:rPr>
          <w:color w:val="000000"/>
          <w:sz w:val="24"/>
          <w:szCs w:val="24"/>
        </w:rPr>
      </w:pPr>
      <w:proofErr w:type="spellStart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sPod</w:t>
      </w:r>
      <w:proofErr w:type="spellEnd"/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 xml:space="preserve"> switch panel</w:t>
      </w:r>
    </w:p>
    <w:p w14:paraId="7E7BC5C7" w14:textId="77777777" w:rsidR="0050059A" w:rsidRDefault="0050059A" w:rsidP="0050059A">
      <w:pPr>
        <w:rPr>
          <w:color w:val="000000"/>
          <w:sz w:val="24"/>
          <w:szCs w:val="24"/>
        </w:rPr>
      </w:pP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New battery</w:t>
      </w:r>
      <w:r w:rsidRPr="0050059A">
        <w:rPr>
          <w:rFonts w:ascii="Times New Roman" w:hAnsi="Times New Roman" w:cs="Times New Roman"/>
          <w:color w:val="222222"/>
          <w:sz w:val="27"/>
          <w:szCs w:val="27"/>
        </w:rPr>
        <w:br/>
      </w:r>
      <w:r w:rsidRPr="0050059A">
        <w:rPr>
          <w:rStyle w:val="contentpasted0"/>
          <w:rFonts w:ascii="Times New Roman" w:hAnsi="Times New Roman" w:cs="Times New Roman"/>
          <w:color w:val="222222"/>
          <w:sz w:val="27"/>
          <w:szCs w:val="27"/>
        </w:rPr>
        <w:t>Tires are 37” but need to be replaced. Small leak in oil pan, bolts holding tire carrier need replaced. No other known issues.</w:t>
      </w:r>
    </w:p>
    <w:p w14:paraId="6D5F7088" w14:textId="77777777" w:rsidR="0050059A" w:rsidRDefault="0050059A" w:rsidP="0050059A">
      <w:pPr>
        <w:rPr>
          <w:color w:val="000000"/>
          <w:sz w:val="24"/>
          <w:szCs w:val="24"/>
        </w:rPr>
      </w:pPr>
    </w:p>
    <w:p w14:paraId="7ADD5D3C" w14:textId="77777777" w:rsidR="00D85589" w:rsidRDefault="00D85589"/>
    <w:sectPr w:rsidR="00D8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9A"/>
    <w:rsid w:val="0050059A"/>
    <w:rsid w:val="00894197"/>
    <w:rsid w:val="008C3AB1"/>
    <w:rsid w:val="00954101"/>
    <w:rsid w:val="00D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2325"/>
  <w15:chartTrackingRefBased/>
  <w15:docId w15:val="{9F3C227B-14FF-4E73-8AC3-F4283A42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9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50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Stambaugh</dc:creator>
  <cp:keywords/>
  <dc:description/>
  <cp:lastModifiedBy>Sabrina Stambaugh</cp:lastModifiedBy>
  <cp:revision>1</cp:revision>
  <dcterms:created xsi:type="dcterms:W3CDTF">2023-09-08T02:02:00Z</dcterms:created>
  <dcterms:modified xsi:type="dcterms:W3CDTF">2023-09-08T02:04:00Z</dcterms:modified>
</cp:coreProperties>
</file>